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E9" w:rsidRPr="001929FE" w:rsidRDefault="0098488D" w:rsidP="00F75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F759E9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F759E9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F759E9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465C" w:rsidRDefault="00F759E9" w:rsidP="00F759E9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6F3D05" w:rsidRPr="005D7CF6" w:rsidRDefault="006F3D05" w:rsidP="00F759E9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101"/>
        <w:gridCol w:w="7654"/>
        <w:gridCol w:w="2694"/>
      </w:tblGrid>
      <w:tr w:rsidR="00F759E9" w:rsidRPr="00524833" w:rsidTr="00891AC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524833" w:rsidRDefault="00F759E9" w:rsidP="00E0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8523E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F759E9" w:rsidRPr="00A57F51" w:rsidTr="00891ACD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98488D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CB4939" w:rsidRDefault="00A32F26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CB4939">
              <w:rPr>
                <w:rFonts w:ascii="Times New Roman" w:hAnsi="Times New Roman"/>
                <w:sz w:val="24"/>
                <w:szCs w:val="24"/>
              </w:rPr>
              <w:t>П.И.Чайковский. Балет «Щелкунчик».</w:t>
            </w:r>
          </w:p>
          <w:p w:rsidR="0098488D" w:rsidRPr="00CB4939" w:rsidRDefault="0098488D" w:rsidP="00CB49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B4939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A32F26" w:rsidRPr="00CB4939" w:rsidRDefault="00CB4939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Основные вопросы</w:t>
            </w:r>
            <w:r w:rsidR="00A32F26" w:rsidRPr="007864A9">
              <w:rPr>
                <w:rFonts w:ascii="Times New Roman" w:hAnsi="Times New Roman"/>
                <w:sz w:val="24"/>
                <w:szCs w:val="24"/>
                <w:highlight w:val="white"/>
              </w:rPr>
              <w:t>: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П.И.Чайковский </w:t>
            </w:r>
            <w:proofErr w:type="gramStart"/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-с</w:t>
            </w:r>
            <w:proofErr w:type="gramEnd"/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оздатель русского классич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е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ского балета. Балет «Щелкунчик» - сюжет, содержание, построение б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а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лета.</w:t>
            </w:r>
          </w:p>
          <w:p w:rsidR="00A32F26" w:rsidRPr="00891ACD" w:rsidRDefault="00CB4939" w:rsidP="00CB4939">
            <w:pPr>
              <w:pStyle w:val="a3"/>
              <w:rPr>
                <w:rFonts w:ascii="Times New Roman" w:hAnsi="Times New Roman"/>
              </w:rPr>
            </w:pPr>
            <w:r w:rsidRPr="00CB4939"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 xml:space="preserve">.Посмотреть балет «Щелкунчик» по ссылке: </w:t>
            </w:r>
            <w:hyperlink r:id="rId6" w:history="1">
              <w:r w:rsidR="00A32F26" w:rsidRPr="00891ACD">
                <w:rPr>
                  <w:rStyle w:val="a5"/>
                  <w:rFonts w:ascii="Times New Roman" w:hAnsi="Times New Roman"/>
                </w:rPr>
                <w:t>https://yandex.ru/video/preview/?filmId=10194528328426582369&amp;text=чайковский%20балет%20щелкунчик%20смотреть%20онлайн%20бесплатно%20в%20хорошем%20качестве&amp;path=wizard&amp;parent-reqid=1586635938337500-1707670659406698722700320-production-app-host-man-web-yp-40&amp;redircnt=1586635946.1</w:t>
              </w:r>
            </w:hyperlink>
          </w:p>
          <w:p w:rsidR="00F759E9" w:rsidRPr="00CB4939" w:rsidRDefault="00CB4939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sz w:val="24"/>
                <w:szCs w:val="24"/>
              </w:rPr>
              <w:t>3.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 xml:space="preserve">.По учебнику прочитать тему:  </w:t>
            </w:r>
            <w:r w:rsidR="0098488D" w:rsidRPr="00CB4939">
              <w:rPr>
                <w:rFonts w:ascii="Times New Roman" w:hAnsi="Times New Roman"/>
                <w:sz w:val="24"/>
                <w:szCs w:val="24"/>
              </w:rPr>
              <w:t>П.И.Чай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ковский. Балет «Щелку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н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чик».</w:t>
            </w:r>
          </w:p>
          <w:p w:rsidR="00A32F26" w:rsidRPr="00CB4939" w:rsidRDefault="00CB4939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sz w:val="24"/>
                <w:szCs w:val="24"/>
              </w:rPr>
              <w:t>4.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Написать отзыв о балете «Щелкунчик» (поделиться своими впечатл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е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 xml:space="preserve">ниями от просмотра балета «Щелкунчик»). </w:t>
            </w:r>
          </w:p>
          <w:p w:rsidR="00A32F26" w:rsidRPr="00A57F51" w:rsidRDefault="00A32F26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F759E9" w:rsidRPr="00A57F51" w:rsidTr="00891ACD">
        <w:trPr>
          <w:trHeight w:val="27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98488D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CB4939" w:rsidRDefault="00A32F26" w:rsidP="00A32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939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</w:t>
            </w:r>
            <w:r w:rsidRPr="00296C3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: </w:t>
            </w:r>
            <w:r w:rsidRPr="00CB493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Н.Римский- Корсаков. </w:t>
            </w:r>
            <w:r w:rsidRPr="00CB4939">
              <w:rPr>
                <w:rFonts w:ascii="Times New Roman" w:hAnsi="Times New Roman" w:cs="Times New Roman"/>
                <w:sz w:val="24"/>
                <w:szCs w:val="24"/>
              </w:rPr>
              <w:t>Опера «Снегурочка».</w:t>
            </w:r>
          </w:p>
          <w:p w:rsidR="0098488D" w:rsidRDefault="0098488D" w:rsidP="009848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A32F26" w:rsidRPr="0072078D" w:rsidRDefault="007864A9" w:rsidP="007864A9">
            <w:pPr>
              <w:autoSpaceDE w:val="0"/>
              <w:autoSpaceDN w:val="0"/>
              <w:adjustRightInd w:val="0"/>
              <w:spacing w:before="10"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  <w:r w:rsidR="00A32F26" w:rsidRPr="007864A9">
              <w:rPr>
                <w:rFonts w:ascii="Times New Roman" w:hAnsi="Times New Roman"/>
                <w:sz w:val="24"/>
                <w:szCs w:val="24"/>
                <w:highlight w:val="white"/>
              </w:rPr>
              <w:t>Основные вопросы</w:t>
            </w:r>
            <w:r w:rsidR="00A32F2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: </w:t>
            </w:r>
            <w:r w:rsidR="00A32F26" w:rsidRPr="0072078D">
              <w:rPr>
                <w:rFonts w:ascii="Times New Roman" w:hAnsi="Times New Roman"/>
                <w:sz w:val="24"/>
                <w:szCs w:val="24"/>
                <w:highlight w:val="white"/>
              </w:rPr>
              <w:t>Опера «Снегурочка», литературный источник сюжета. Композиция оперы. Пантеизм, сказочность, реальность, обр</w:t>
            </w:r>
            <w:r w:rsidR="00A32F26" w:rsidRPr="0072078D">
              <w:rPr>
                <w:rFonts w:ascii="Times New Roman" w:hAnsi="Times New Roman"/>
                <w:sz w:val="24"/>
                <w:szCs w:val="24"/>
                <w:highlight w:val="white"/>
              </w:rPr>
              <w:t>я</w:t>
            </w:r>
            <w:r w:rsidR="00A32F26" w:rsidRPr="0072078D">
              <w:rPr>
                <w:rFonts w:ascii="Times New Roman" w:hAnsi="Times New Roman"/>
                <w:sz w:val="24"/>
                <w:szCs w:val="24"/>
                <w:highlight w:val="white"/>
              </w:rPr>
              <w:t>довость в опере. Музыкальные характеристики реальных и сказочных героев. Лейтмотивы в опере.</w:t>
            </w:r>
          </w:p>
          <w:p w:rsidR="00F759E9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296C38">
              <w:rPr>
                <w:rFonts w:ascii="Times New Roman" w:hAnsi="Times New Roman"/>
                <w:sz w:val="24"/>
                <w:szCs w:val="24"/>
              </w:rPr>
              <w:t>.Посмотреть видеоролик по ссылке:</w:t>
            </w:r>
          </w:p>
          <w:p w:rsidR="00C32DAA" w:rsidRPr="00891ACD" w:rsidRDefault="00891ACD" w:rsidP="00A32F26">
            <w:pPr>
              <w:pStyle w:val="a3"/>
              <w:rPr>
                <w:rFonts w:ascii="Times New Roman" w:hAnsi="Times New Roman"/>
              </w:rPr>
            </w:pPr>
            <w:hyperlink r:id="rId8" w:history="1">
              <w:r w:rsidRPr="00891ACD">
                <w:rPr>
                  <w:rStyle w:val="a5"/>
                  <w:rFonts w:ascii="Times New Roman" w:hAnsi="Times New Roman"/>
                </w:rPr>
                <w:t>https://yandex.ru/video/preview/?filmId=12413965209673625166&amp;text=Римский-корс</w:t>
              </w:r>
              <w:r w:rsidRPr="00891ACD">
                <w:rPr>
                  <w:rStyle w:val="a5"/>
                  <w:rFonts w:ascii="Times New Roman" w:hAnsi="Times New Roman"/>
                </w:rPr>
                <w:t>а</w:t>
              </w:r>
              <w:r w:rsidRPr="00891ACD">
                <w:rPr>
                  <w:rStyle w:val="a5"/>
                  <w:rFonts w:ascii="Times New Roman" w:hAnsi="Times New Roman"/>
                </w:rPr>
                <w:t>ков.+Опера+%22Снегурочка%22+видеоролик&amp;path=wizard&amp;parent-reqid=1586760897695953-1604480651529430324300324-production-app-host-man-web-yp-336&amp;redircnt=1586760911.1</w:t>
              </w:r>
            </w:hyperlink>
          </w:p>
          <w:p w:rsidR="00ED2F3A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91ACD">
              <w:rPr>
                <w:rFonts w:ascii="Times New Roman" w:hAnsi="Times New Roman"/>
                <w:sz w:val="24"/>
                <w:szCs w:val="24"/>
              </w:rPr>
              <w:t xml:space="preserve">Прочитать теоретический материал по теме «Н.Римский-Корсаков. Опера «Снегурочка»: </w:t>
            </w:r>
            <w:hyperlink r:id="rId9" w:history="1">
              <w:r w:rsidR="00891ACD" w:rsidRPr="00EC203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https://www.belcanto.ru/snegurochka.html</w:t>
              </w:r>
            </w:hyperlink>
          </w:p>
          <w:p w:rsidR="00A32F26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183292">
              <w:rPr>
                <w:rFonts w:ascii="Times New Roman" w:hAnsi="Times New Roman"/>
                <w:sz w:val="24"/>
                <w:szCs w:val="24"/>
              </w:rPr>
              <w:t>Пройти тест по опере Н.</w:t>
            </w:r>
            <w:r w:rsidR="00ED2F3A">
              <w:rPr>
                <w:rFonts w:ascii="Times New Roman" w:hAnsi="Times New Roman"/>
                <w:sz w:val="24"/>
                <w:szCs w:val="24"/>
              </w:rPr>
              <w:t xml:space="preserve">Римского-Корсакова «Снегурочка»: </w:t>
            </w:r>
            <w:hyperlink r:id="rId10" w:history="1">
              <w:r w:rsidR="00ED2F3A" w:rsidRPr="00EC203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https://mypresentation.ru/presentation/85394_opera_snegurochka_test</w:t>
              </w:r>
            </w:hyperlink>
          </w:p>
          <w:p w:rsidR="00ED2F3A" w:rsidRPr="00A57F51" w:rsidRDefault="00ED2F3A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1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2F465C" w:rsidRDefault="002F465C" w:rsidP="002F465C"/>
    <w:sectPr w:rsidR="002F465C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25712"/>
    <w:rsid w:val="000702E6"/>
    <w:rsid w:val="000761B6"/>
    <w:rsid w:val="000B11E9"/>
    <w:rsid w:val="000C3973"/>
    <w:rsid w:val="000F087D"/>
    <w:rsid w:val="000F08CA"/>
    <w:rsid w:val="0010132B"/>
    <w:rsid w:val="00151F6B"/>
    <w:rsid w:val="0016710E"/>
    <w:rsid w:val="00183292"/>
    <w:rsid w:val="001C5494"/>
    <w:rsid w:val="00215D20"/>
    <w:rsid w:val="00215F4D"/>
    <w:rsid w:val="00247427"/>
    <w:rsid w:val="0025270A"/>
    <w:rsid w:val="002936EB"/>
    <w:rsid w:val="00296C38"/>
    <w:rsid w:val="002A2E94"/>
    <w:rsid w:val="002B2AE4"/>
    <w:rsid w:val="002C70D0"/>
    <w:rsid w:val="002F465C"/>
    <w:rsid w:val="00345293"/>
    <w:rsid w:val="00367118"/>
    <w:rsid w:val="003B7BC6"/>
    <w:rsid w:val="00465184"/>
    <w:rsid w:val="004A0395"/>
    <w:rsid w:val="004B509D"/>
    <w:rsid w:val="004F46C0"/>
    <w:rsid w:val="00506BF8"/>
    <w:rsid w:val="00541545"/>
    <w:rsid w:val="005969B1"/>
    <w:rsid w:val="0059751D"/>
    <w:rsid w:val="005A588B"/>
    <w:rsid w:val="005D0779"/>
    <w:rsid w:val="005D7CF6"/>
    <w:rsid w:val="0060015C"/>
    <w:rsid w:val="00645BC7"/>
    <w:rsid w:val="00660562"/>
    <w:rsid w:val="006D0AAD"/>
    <w:rsid w:val="006D41D9"/>
    <w:rsid w:val="006F3D05"/>
    <w:rsid w:val="00725207"/>
    <w:rsid w:val="00726C1A"/>
    <w:rsid w:val="0073687E"/>
    <w:rsid w:val="007864A9"/>
    <w:rsid w:val="00797A9E"/>
    <w:rsid w:val="007A0EF4"/>
    <w:rsid w:val="007C2F86"/>
    <w:rsid w:val="008370B1"/>
    <w:rsid w:val="00843C0F"/>
    <w:rsid w:val="00891ACD"/>
    <w:rsid w:val="008D3FD7"/>
    <w:rsid w:val="008D680E"/>
    <w:rsid w:val="008E5A8A"/>
    <w:rsid w:val="009078DC"/>
    <w:rsid w:val="0091050C"/>
    <w:rsid w:val="0097435E"/>
    <w:rsid w:val="0098488D"/>
    <w:rsid w:val="0099120F"/>
    <w:rsid w:val="00A11334"/>
    <w:rsid w:val="00A1251F"/>
    <w:rsid w:val="00A32F26"/>
    <w:rsid w:val="00A57F51"/>
    <w:rsid w:val="00AC5913"/>
    <w:rsid w:val="00AD1CD7"/>
    <w:rsid w:val="00AD1F11"/>
    <w:rsid w:val="00B066A6"/>
    <w:rsid w:val="00B0675A"/>
    <w:rsid w:val="00B21338"/>
    <w:rsid w:val="00B43269"/>
    <w:rsid w:val="00B84277"/>
    <w:rsid w:val="00B94C86"/>
    <w:rsid w:val="00BD0E77"/>
    <w:rsid w:val="00BE4451"/>
    <w:rsid w:val="00C32DAA"/>
    <w:rsid w:val="00C559B1"/>
    <w:rsid w:val="00C65D2E"/>
    <w:rsid w:val="00C74451"/>
    <w:rsid w:val="00CB4939"/>
    <w:rsid w:val="00D03F87"/>
    <w:rsid w:val="00D0483E"/>
    <w:rsid w:val="00DC63E8"/>
    <w:rsid w:val="00E411CC"/>
    <w:rsid w:val="00E70334"/>
    <w:rsid w:val="00E72A2B"/>
    <w:rsid w:val="00EA4A62"/>
    <w:rsid w:val="00ED2F3A"/>
    <w:rsid w:val="00F018D1"/>
    <w:rsid w:val="00F37269"/>
    <w:rsid w:val="00F70357"/>
    <w:rsid w:val="00F759E9"/>
    <w:rsid w:val="00F8523E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2413965209673625166&amp;text=&#1056;&#1080;&#1084;&#1089;&#1082;&#1080;&#1081;-&#1082;&#1086;&#1088;&#1089;&#1072;&#1082;&#1086;&#1074;.+&#1054;&#1087;&#1077;&#1088;&#1072;+%22&#1057;&#1085;&#1077;&#1075;&#1091;&#1088;&#1086;&#1095;&#1082;&#1072;%22+&#1074;&#1080;&#1076;&#1077;&#1086;&#1088;&#1086;&#1083;&#1080;&#1082;&amp;path=wizard&amp;parent-reqid=1586760897695953-1604480651529430324300324-production-app-host-man-web-yp-336&amp;redircnt=1586760911.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elenamastina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?filmId=10194528328426582369&amp;text=&#1095;&#1072;&#1081;&#1082;&#1086;&#1074;&#1089;&#1082;&#1080;&#1081;%20&#1073;&#1072;&#1083;&#1077;&#1090;%20&#1097;&#1077;&#1083;&#1082;&#1091;&#1085;&#1095;&#1080;&#1082;%20&#1089;&#1084;&#1086;&#1090;&#1088;&#1077;&#1090;&#1100;%20&#1086;&#1085;&#1083;&#1072;&#1081;&#1085;%20&#1073;&#1077;&#1089;&#1087;&#1083;&#1072;&#1090;&#1085;&#1086;%20&#1074;%20&#1093;&#1086;&#1088;&#1086;&#1096;&#1077;&#1084;%20&#1082;&#1072;&#1095;&#1077;&#1089;&#1090;&#1074;&#1077;&amp;path=wizard&amp;parent-reqid=1586635938337500-1707670659406698722700320-production-app-host-man-web-yp-40&amp;redircnt=1586635946.1" TargetMode="External"/><Relationship Id="rId11" Type="http://schemas.openxmlformats.org/officeDocument/2006/relationships/hyperlink" Target="mailto:elenamastin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ypresentation.ru/presentation/85394_opera_snegurochka_te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lcanto.ru/sneguroch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6C046-C8E5-4FD4-85B6-C752E59A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43</cp:revision>
  <dcterms:created xsi:type="dcterms:W3CDTF">2020-04-05T13:17:00Z</dcterms:created>
  <dcterms:modified xsi:type="dcterms:W3CDTF">2020-04-13T07:06:00Z</dcterms:modified>
</cp:coreProperties>
</file>